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F0" w:rsidRPr="00B05D64" w:rsidRDefault="00AC2BF0" w:rsidP="00AC2BF0">
      <w:pPr>
        <w:pStyle w:val="a5"/>
        <w:numPr>
          <w:ilvl w:val="0"/>
          <w:numId w:val="10"/>
        </w:numPr>
        <w:rPr>
          <w:rFonts w:ascii="Times New Roman" w:eastAsia="標楷體" w:hAnsi="Times New Roman" w:cs="Times New Roman"/>
          <w:color w:val="808080" w:themeColor="background1" w:themeShade="80"/>
        </w:rPr>
      </w:pPr>
      <w:r>
        <w:rPr>
          <w:rFonts w:ascii="Times New Roman" w:eastAsia="標楷體" w:hAnsi="Times New Roman" w:cs="Times New Roman" w:hint="eastAsia"/>
          <w:color w:val="808080" w:themeColor="background1" w:themeShade="80"/>
        </w:rPr>
        <w:t>依通識中心公告時間</w:t>
      </w:r>
      <w:r w:rsidRPr="00CE034B">
        <w:rPr>
          <w:rFonts w:ascii="Times New Roman" w:eastAsia="標楷體" w:hAnsi="Times New Roman" w:cs="Times New Roman"/>
          <w:color w:val="808080" w:themeColor="background1" w:themeShade="80"/>
        </w:rPr>
        <w:t>辦理</w:t>
      </w:r>
    </w:p>
    <w:p w:rsidR="00AC2BF0" w:rsidRDefault="00AC2BF0" w:rsidP="00AC2BF0">
      <w:pPr>
        <w:spacing w:line="420" w:lineRule="exact"/>
        <w:jc w:val="center"/>
        <w:rPr>
          <w:rFonts w:ascii="標楷體" w:eastAsia="標楷體" w:hAnsi="標楷體"/>
          <w:b/>
          <w:sz w:val="34"/>
          <w:szCs w:val="34"/>
        </w:rPr>
      </w:pPr>
      <w:r w:rsidRPr="002F31B1">
        <w:rPr>
          <w:rFonts w:ascii="標楷體" w:eastAsia="標楷體" w:hAnsi="標楷體" w:hint="eastAsia"/>
          <w:b/>
          <w:sz w:val="34"/>
          <w:szCs w:val="34"/>
        </w:rPr>
        <w:t xml:space="preserve">中國文化大學    學年度   學期 </w:t>
      </w:r>
      <w:r w:rsidRPr="002F31B1">
        <w:rPr>
          <w:rFonts w:ascii="標楷體" w:eastAsia="標楷體" w:hAnsi="標楷體" w:cs="新細明體" w:hint="eastAsia"/>
          <w:b/>
          <w:color w:val="333333"/>
          <w:kern w:val="0"/>
          <w:sz w:val="34"/>
          <w:szCs w:val="34"/>
        </w:rPr>
        <w:t>「</w:t>
      </w:r>
      <w:r>
        <w:rPr>
          <w:rFonts w:ascii="標楷體" w:eastAsia="標楷體" w:hAnsi="標楷體" w:cs="新細明體" w:hint="eastAsia"/>
          <w:b/>
          <w:color w:val="333333"/>
          <w:kern w:val="0"/>
          <w:sz w:val="34"/>
          <w:szCs w:val="34"/>
        </w:rPr>
        <w:t>國際學院模組</w:t>
      </w:r>
      <w:r w:rsidRPr="002F31B1">
        <w:rPr>
          <w:rFonts w:ascii="標楷體" w:eastAsia="標楷體" w:hAnsi="標楷體" w:cs="新細明體" w:hint="eastAsia"/>
          <w:b/>
          <w:color w:val="333333"/>
          <w:kern w:val="0"/>
          <w:sz w:val="34"/>
          <w:szCs w:val="34"/>
        </w:rPr>
        <w:t>」</w:t>
      </w:r>
      <w:r w:rsidR="00EC42C9" w:rsidRPr="008E1501">
        <w:rPr>
          <w:rFonts w:ascii="標楷體" w:eastAsia="標楷體" w:hAnsi="標楷體" w:cs="新細明體" w:hint="eastAsia"/>
          <w:b/>
          <w:color w:val="FF0000"/>
          <w:kern w:val="0"/>
          <w:sz w:val="34"/>
          <w:szCs w:val="34"/>
        </w:rPr>
        <w:t>中止</w:t>
      </w:r>
      <w:r w:rsidRPr="002F31B1">
        <w:rPr>
          <w:rFonts w:ascii="標楷體" w:eastAsia="標楷體" w:hAnsi="標楷體" w:hint="eastAsia"/>
          <w:b/>
          <w:sz w:val="34"/>
          <w:szCs w:val="34"/>
        </w:rPr>
        <w:t>申請</w:t>
      </w:r>
      <w:r w:rsidR="001E407B">
        <w:rPr>
          <w:rFonts w:ascii="標楷體" w:eastAsia="標楷體" w:hAnsi="標楷體" w:hint="eastAsia"/>
          <w:b/>
          <w:sz w:val="34"/>
          <w:szCs w:val="34"/>
        </w:rPr>
        <w:t>表</w:t>
      </w:r>
    </w:p>
    <w:p w:rsidR="00AC2BF0" w:rsidRPr="000C6321" w:rsidRDefault="00AC2BF0" w:rsidP="00AC2BF0">
      <w:pPr>
        <w:spacing w:line="420" w:lineRule="exact"/>
        <w:jc w:val="center"/>
        <w:rPr>
          <w:rFonts w:ascii="標楷體" w:eastAsia="標楷體" w:hAnsi="標楷體"/>
          <w:b/>
          <w:sz w:val="34"/>
          <w:szCs w:val="34"/>
        </w:rPr>
      </w:pPr>
    </w:p>
    <w:tbl>
      <w:tblPr>
        <w:tblStyle w:val="a4"/>
        <w:tblpPr w:leftFromText="180" w:rightFromText="180" w:vertAnchor="page" w:horzAnchor="margin" w:tblpXSpec="center" w:tblpY="2881"/>
        <w:tblW w:w="10910" w:type="dxa"/>
        <w:tblLook w:val="04A0" w:firstRow="1" w:lastRow="0" w:firstColumn="1" w:lastColumn="0" w:noHBand="0" w:noVBand="1"/>
      </w:tblPr>
      <w:tblGrid>
        <w:gridCol w:w="846"/>
        <w:gridCol w:w="1768"/>
        <w:gridCol w:w="3618"/>
        <w:gridCol w:w="2552"/>
        <w:gridCol w:w="2126"/>
      </w:tblGrid>
      <w:tr w:rsidR="00AC2BF0" w:rsidRPr="00EF66FD" w:rsidTr="00AC2BF0">
        <w:trPr>
          <w:trHeight w:val="840"/>
        </w:trPr>
        <w:tc>
          <w:tcPr>
            <w:tcW w:w="2614" w:type="dxa"/>
            <w:gridSpan w:val="2"/>
            <w:vAlign w:val="center"/>
          </w:tcPr>
          <w:p w:rsidR="00AC2BF0" w:rsidRPr="00387C1E" w:rsidRDefault="00AC2BF0" w:rsidP="00AC2BF0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87C1E">
              <w:rPr>
                <w:rFonts w:ascii="標楷體" w:eastAsia="標楷體" w:hAnsi="標楷體" w:hint="eastAsia"/>
                <w:sz w:val="26"/>
                <w:szCs w:val="26"/>
              </w:rPr>
              <w:t>系所組別</w:t>
            </w:r>
          </w:p>
        </w:tc>
        <w:tc>
          <w:tcPr>
            <w:tcW w:w="3618" w:type="dxa"/>
            <w:vAlign w:val="center"/>
          </w:tcPr>
          <w:p w:rsidR="00AC2BF0" w:rsidRPr="00387C1E" w:rsidRDefault="00AC2BF0" w:rsidP="00AC2BF0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C2BF0" w:rsidRPr="00387C1E" w:rsidRDefault="00AC2BF0" w:rsidP="00AC2BF0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126" w:type="dxa"/>
            <w:vAlign w:val="center"/>
          </w:tcPr>
          <w:p w:rsidR="00AC2BF0" w:rsidRPr="00387C1E" w:rsidRDefault="00AC2BF0" w:rsidP="00AC2BF0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2BF0" w:rsidRPr="00EF66FD" w:rsidTr="00AC2BF0">
        <w:trPr>
          <w:trHeight w:val="839"/>
        </w:trPr>
        <w:tc>
          <w:tcPr>
            <w:tcW w:w="2614" w:type="dxa"/>
            <w:gridSpan w:val="2"/>
            <w:vAlign w:val="center"/>
          </w:tcPr>
          <w:p w:rsidR="00AC2BF0" w:rsidRPr="00387C1E" w:rsidRDefault="00AC2BF0" w:rsidP="00AC2BF0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87C1E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618" w:type="dxa"/>
            <w:vAlign w:val="center"/>
          </w:tcPr>
          <w:p w:rsidR="00AC2BF0" w:rsidRPr="00387C1E" w:rsidRDefault="00AC2BF0" w:rsidP="00AC2BF0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C2BF0" w:rsidRPr="00387C1E" w:rsidRDefault="00AC2BF0" w:rsidP="00AC2BF0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126" w:type="dxa"/>
            <w:vAlign w:val="center"/>
          </w:tcPr>
          <w:p w:rsidR="00AC2BF0" w:rsidRPr="00387C1E" w:rsidRDefault="00AC2BF0" w:rsidP="00AC2BF0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2BF0" w:rsidRPr="00EF66FD" w:rsidTr="00AC2BF0">
        <w:trPr>
          <w:trHeight w:val="1275"/>
        </w:trPr>
        <w:tc>
          <w:tcPr>
            <w:tcW w:w="10910" w:type="dxa"/>
            <w:gridSpan w:val="5"/>
            <w:vAlign w:val="center"/>
          </w:tcPr>
          <w:p w:rsidR="00AC2BF0" w:rsidRDefault="00AC2BF0" w:rsidP="00AC2BF0">
            <w:pPr>
              <w:pStyle w:val="a3"/>
              <w:numPr>
                <w:ilvl w:val="0"/>
                <w:numId w:val="9"/>
              </w:numPr>
              <w:spacing w:line="360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1D5F48">
              <w:rPr>
                <w:rFonts w:ascii="標楷體" w:eastAsia="標楷體" w:hAnsi="標楷體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/>
                <w:sz w:val="26"/>
                <w:szCs w:val="26"/>
              </w:rPr>
              <w:t>放棄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觀光模組</w:t>
            </w:r>
          </w:p>
          <w:p w:rsidR="00AC2BF0" w:rsidRPr="000C6321" w:rsidRDefault="00AC2BF0" w:rsidP="00AC2BF0">
            <w:pPr>
              <w:pStyle w:val="a3"/>
              <w:numPr>
                <w:ilvl w:val="0"/>
                <w:numId w:val="9"/>
              </w:numPr>
              <w:spacing w:line="360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1D5F48">
              <w:rPr>
                <w:rFonts w:ascii="標楷體" w:eastAsia="標楷體" w:hAnsi="標楷體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/>
                <w:sz w:val="26"/>
                <w:szCs w:val="26"/>
              </w:rPr>
              <w:t>放棄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商管模組</w:t>
            </w:r>
          </w:p>
        </w:tc>
      </w:tr>
      <w:tr w:rsidR="00AC2BF0" w:rsidRPr="00EF66FD" w:rsidTr="00AC2BF0">
        <w:trPr>
          <w:trHeight w:val="706"/>
        </w:trPr>
        <w:tc>
          <w:tcPr>
            <w:tcW w:w="846" w:type="dxa"/>
            <w:vAlign w:val="center"/>
          </w:tcPr>
          <w:p w:rsidR="00AC2BF0" w:rsidRPr="009E5798" w:rsidRDefault="00AC2BF0" w:rsidP="00AC2BF0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流程</w:t>
            </w:r>
          </w:p>
        </w:tc>
        <w:tc>
          <w:tcPr>
            <w:tcW w:w="5386" w:type="dxa"/>
            <w:gridSpan w:val="2"/>
            <w:vAlign w:val="center"/>
          </w:tcPr>
          <w:p w:rsidR="00AC2BF0" w:rsidRPr="009E5798" w:rsidRDefault="00AC2BF0" w:rsidP="00AC2BF0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E5798">
              <w:rPr>
                <w:rFonts w:ascii="標楷體" w:eastAsia="標楷體" w:hAnsi="標楷體" w:hint="eastAsia"/>
                <w:sz w:val="26"/>
                <w:szCs w:val="26"/>
              </w:rPr>
              <w:t>應辦事項</w:t>
            </w:r>
          </w:p>
        </w:tc>
        <w:tc>
          <w:tcPr>
            <w:tcW w:w="2552" w:type="dxa"/>
            <w:vAlign w:val="center"/>
          </w:tcPr>
          <w:p w:rsidR="00AC2BF0" w:rsidRPr="009E5798" w:rsidRDefault="00AC2BF0" w:rsidP="00AC2BF0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E5798">
              <w:rPr>
                <w:rFonts w:ascii="標楷體" w:eastAsia="標楷體" w:hAnsi="標楷體" w:hint="eastAsia"/>
                <w:sz w:val="26"/>
                <w:szCs w:val="26"/>
              </w:rPr>
              <w:t>經辦單位</w:t>
            </w:r>
          </w:p>
        </w:tc>
        <w:tc>
          <w:tcPr>
            <w:tcW w:w="2126" w:type="dxa"/>
            <w:vAlign w:val="center"/>
          </w:tcPr>
          <w:p w:rsidR="00AC2BF0" w:rsidRPr="009E5798" w:rsidRDefault="00AC2BF0" w:rsidP="00AC2BF0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E5798">
              <w:rPr>
                <w:rFonts w:ascii="標楷體" w:eastAsia="標楷體" w:hAnsi="標楷體" w:hint="eastAsia"/>
                <w:sz w:val="26"/>
                <w:szCs w:val="26"/>
              </w:rPr>
              <w:t>經辦人簽章</w:t>
            </w:r>
          </w:p>
        </w:tc>
      </w:tr>
      <w:tr w:rsidR="00AC2BF0" w:rsidRPr="00EF66FD" w:rsidTr="00AC2BF0">
        <w:trPr>
          <w:trHeight w:val="2891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C2BF0" w:rsidRPr="009E5798" w:rsidRDefault="00AC2BF0" w:rsidP="00AC2BF0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E579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AC2BF0" w:rsidRPr="003E783C" w:rsidRDefault="00AC2BF0" w:rsidP="00AC2BF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E783C">
              <w:rPr>
                <w:rFonts w:ascii="標楷體" w:eastAsia="標楷體" w:hAnsi="標楷體" w:hint="eastAsia"/>
                <w:szCs w:val="24"/>
              </w:rPr>
              <w:t>審核學分數:</w:t>
            </w:r>
          </w:p>
          <w:p w:rsidR="00AC2BF0" w:rsidRPr="003E783C" w:rsidRDefault="00AC2BF0" w:rsidP="00AC2BF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E783C">
              <w:rPr>
                <w:rFonts w:ascii="標楷體" w:eastAsia="標楷體" w:hAnsi="標楷體"/>
                <w:szCs w:val="24"/>
              </w:rPr>
              <w:t>□</w:t>
            </w:r>
            <w:r w:rsidRPr="003E783C">
              <w:rPr>
                <w:rFonts w:ascii="標楷體" w:eastAsia="標楷體" w:hAnsi="標楷體" w:hint="eastAsia"/>
                <w:szCs w:val="24"/>
              </w:rPr>
              <w:t>符合12學分</w:t>
            </w:r>
          </w:p>
          <w:p w:rsidR="00AC2BF0" w:rsidRPr="003E783C" w:rsidRDefault="00AC2BF0" w:rsidP="00AC2BF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E783C">
              <w:rPr>
                <w:rFonts w:ascii="標楷體" w:eastAsia="標楷體" w:hAnsi="標楷體"/>
                <w:szCs w:val="24"/>
              </w:rPr>
              <w:t>□</w:t>
            </w:r>
            <w:r w:rsidRPr="003E783C">
              <w:rPr>
                <w:rFonts w:ascii="標楷體" w:eastAsia="標楷體" w:hAnsi="標楷體" w:hint="eastAsia"/>
                <w:szCs w:val="24"/>
              </w:rPr>
              <w:t>未達12學分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C2BF0" w:rsidRDefault="00AC2BF0" w:rsidP="00AC2BF0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國際</w:t>
            </w:r>
            <w:r w:rsidRPr="00715E39">
              <w:rPr>
                <w:rFonts w:ascii="標楷體" w:eastAsia="標楷體" w:hAnsi="標楷體"/>
                <w:sz w:val="28"/>
              </w:rPr>
              <w:t>暨外語學院</w:t>
            </w:r>
          </w:p>
          <w:p w:rsidR="00AC2BF0" w:rsidRPr="009E5798" w:rsidRDefault="00AC2BF0" w:rsidP="00AC2BF0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各學系辦公室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C2BF0" w:rsidRPr="009E5798" w:rsidRDefault="00AC2BF0" w:rsidP="00AC2BF0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2BF0" w:rsidRPr="00EF66FD" w:rsidTr="00AC2BF0">
        <w:trPr>
          <w:trHeight w:val="2891"/>
        </w:trPr>
        <w:tc>
          <w:tcPr>
            <w:tcW w:w="846" w:type="dxa"/>
            <w:shd w:val="pct10" w:color="auto" w:fill="auto"/>
            <w:vAlign w:val="center"/>
          </w:tcPr>
          <w:p w:rsidR="00AC2BF0" w:rsidRPr="009E5798" w:rsidRDefault="00AC2BF0" w:rsidP="00AC2BF0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E579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5386" w:type="dxa"/>
            <w:gridSpan w:val="2"/>
            <w:shd w:val="pct10" w:color="auto" w:fill="auto"/>
            <w:vAlign w:val="center"/>
          </w:tcPr>
          <w:p w:rsidR="00AC2BF0" w:rsidRPr="003E783C" w:rsidRDefault="00AC2BF0" w:rsidP="00AC2BF0">
            <w:pPr>
              <w:spacing w:line="480" w:lineRule="auto"/>
              <w:contextualSpacing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3E783C">
              <w:rPr>
                <w:rFonts w:ascii="標楷體" w:eastAsia="標楷體" w:hAnsi="標楷體"/>
                <w:szCs w:val="24"/>
              </w:rPr>
              <w:t>□</w:t>
            </w:r>
            <w:r w:rsidRPr="003E783C">
              <w:rPr>
                <w:rFonts w:ascii="標楷體" w:eastAsia="標楷體" w:hAnsi="標楷體" w:hint="eastAsia"/>
                <w:szCs w:val="24"/>
              </w:rPr>
              <w:t>符合12學分，</w:t>
            </w:r>
            <w:r w:rsidRPr="003E783C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將原模組中止，更換為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國際模組</w:t>
            </w:r>
          </w:p>
          <w:p w:rsidR="00AC2BF0" w:rsidRPr="003E783C" w:rsidRDefault="00AC2BF0" w:rsidP="00AC2BF0">
            <w:pPr>
              <w:spacing w:line="360" w:lineRule="auto"/>
              <w:contextualSpacing/>
              <w:rPr>
                <w:rFonts w:ascii="標楷體" w:eastAsia="標楷體" w:hAnsi="標楷體"/>
                <w:szCs w:val="24"/>
              </w:rPr>
            </w:pPr>
            <w:r w:rsidRPr="003E783C">
              <w:rPr>
                <w:rFonts w:ascii="標楷體" w:eastAsia="標楷體" w:hAnsi="標楷體"/>
                <w:szCs w:val="24"/>
              </w:rPr>
              <w:t>□</w:t>
            </w:r>
            <w:r w:rsidRPr="003E783C">
              <w:rPr>
                <w:rFonts w:ascii="標楷體" w:eastAsia="標楷體" w:hAnsi="標楷體" w:hint="eastAsia"/>
                <w:szCs w:val="24"/>
              </w:rPr>
              <w:t>未達12學分，選填跨域專長為</w:t>
            </w:r>
          </w:p>
          <w:p w:rsidR="00AC2BF0" w:rsidRPr="003E783C" w:rsidRDefault="00AC2BF0" w:rsidP="00AC2BF0">
            <w:pPr>
              <w:spacing w:line="360" w:lineRule="auto"/>
              <w:contextualSpacing/>
              <w:rPr>
                <w:rFonts w:ascii="標楷體" w:eastAsia="標楷體" w:hAnsi="標楷體"/>
                <w:szCs w:val="24"/>
              </w:rPr>
            </w:pPr>
            <w:r w:rsidRPr="003E783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E783C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(視實際缺額為主)</w:t>
            </w:r>
          </w:p>
          <w:p w:rsidR="00AC2BF0" w:rsidRPr="003E783C" w:rsidRDefault="00AC2BF0" w:rsidP="00AC2BF0">
            <w:pPr>
              <w:spacing w:line="276" w:lineRule="auto"/>
              <w:contextualSpacing/>
              <w:rPr>
                <w:rFonts w:ascii="標楷體" w:eastAsia="標楷體" w:hAnsi="標楷體"/>
                <w:szCs w:val="24"/>
              </w:rPr>
            </w:pPr>
            <w:r w:rsidRPr="003E783C">
              <w:rPr>
                <w:rFonts w:ascii="標楷體" w:eastAsia="標楷體" w:hAnsi="標楷體" w:hint="eastAsia"/>
                <w:szCs w:val="24"/>
              </w:rPr>
              <w:t>___________________________________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AC2BF0" w:rsidRPr="009E5798" w:rsidRDefault="00AC2BF0" w:rsidP="00AC2BF0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E5798">
              <w:rPr>
                <w:rFonts w:ascii="標楷體" w:eastAsia="標楷體" w:hAnsi="標楷體" w:hint="eastAsia"/>
                <w:sz w:val="26"/>
                <w:szCs w:val="26"/>
              </w:rPr>
              <w:t>通識中心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AC2BF0" w:rsidRPr="009E5798" w:rsidRDefault="00AC2BF0" w:rsidP="00AC2BF0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2BF0" w:rsidRPr="00EF66FD" w:rsidTr="00AC2BF0">
        <w:trPr>
          <w:trHeight w:val="1546"/>
        </w:trPr>
        <w:tc>
          <w:tcPr>
            <w:tcW w:w="10910" w:type="dxa"/>
            <w:gridSpan w:val="5"/>
            <w:vAlign w:val="center"/>
          </w:tcPr>
          <w:p w:rsidR="00AC2BF0" w:rsidRPr="00D84F4F" w:rsidRDefault="00AC2BF0" w:rsidP="00AC2BF0">
            <w:pPr>
              <w:pStyle w:val="a3"/>
              <w:numPr>
                <w:ilvl w:val="0"/>
                <w:numId w:val="10"/>
              </w:numPr>
              <w:spacing w:line="420" w:lineRule="exac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02E9">
              <w:rPr>
                <w:rFonts w:ascii="標楷體" w:eastAsia="標楷體" w:hAnsi="標楷體" w:hint="eastAsia"/>
                <w:b/>
                <w:sz w:val="32"/>
                <w:szCs w:val="28"/>
              </w:rPr>
              <w:t>繳回本申請書始完成資格變更，否則視同未完成。</w:t>
            </w:r>
          </w:p>
        </w:tc>
      </w:tr>
      <w:tr w:rsidR="00AC2BF0" w:rsidRPr="00EF66FD" w:rsidTr="00AC2BF0">
        <w:trPr>
          <w:trHeight w:val="1546"/>
        </w:trPr>
        <w:tc>
          <w:tcPr>
            <w:tcW w:w="10910" w:type="dxa"/>
            <w:gridSpan w:val="5"/>
            <w:vAlign w:val="center"/>
          </w:tcPr>
          <w:p w:rsidR="00AC2BF0" w:rsidRPr="00C302E9" w:rsidRDefault="00AC2BF0" w:rsidP="00AC2BF0">
            <w:pPr>
              <w:spacing w:line="420" w:lineRule="exact"/>
              <w:contextualSpacing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C302E9">
              <w:rPr>
                <w:rFonts w:ascii="標楷體" w:eastAsia="標楷體" w:hAnsi="標楷體" w:hint="eastAsia"/>
                <w:b/>
                <w:sz w:val="32"/>
                <w:szCs w:val="28"/>
              </w:rPr>
              <w:t>本人已確認上述內容且無誤，並自行負責。</w:t>
            </w:r>
          </w:p>
          <w:p w:rsidR="00AC2BF0" w:rsidRPr="00754537" w:rsidRDefault="00AC2BF0" w:rsidP="00AC2BF0">
            <w:pPr>
              <w:spacing w:line="420" w:lineRule="exact"/>
              <w:ind w:rightChars="70" w:right="168"/>
              <w:contextualSpacing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02E9">
              <w:rPr>
                <w:rFonts w:ascii="標楷體" w:eastAsia="標楷體" w:hAnsi="標楷體" w:hint="eastAsia"/>
                <w:b/>
                <w:sz w:val="32"/>
                <w:szCs w:val="28"/>
              </w:rPr>
              <w:t>簽章: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_____________________</w:t>
            </w:r>
          </w:p>
        </w:tc>
      </w:tr>
    </w:tbl>
    <w:p w:rsidR="00AC2BF0" w:rsidRPr="001C6E97" w:rsidRDefault="00AC2BF0" w:rsidP="008136E8">
      <w:pPr>
        <w:spacing w:line="420" w:lineRule="exact"/>
        <w:ind w:rightChars="-69" w:right="-166"/>
        <w:contextualSpacing/>
        <w:jc w:val="right"/>
        <w:rPr>
          <w:rFonts w:ascii="標楷體" w:eastAsia="標楷體" w:hAnsi="標楷體" w:hint="eastAsia"/>
          <w:szCs w:val="24"/>
        </w:rPr>
      </w:pPr>
      <w:r w:rsidRPr="008C4732">
        <w:rPr>
          <w:rFonts w:ascii="標楷體" w:eastAsia="標楷體" w:hAnsi="標楷體" w:hint="eastAsia"/>
          <w:szCs w:val="24"/>
        </w:rPr>
        <w:t>申請日期:       年      月      日</w:t>
      </w:r>
      <w:bookmarkStart w:id="0" w:name="_GoBack"/>
      <w:bookmarkEnd w:id="0"/>
    </w:p>
    <w:sectPr w:rsidR="00AC2BF0" w:rsidRPr="001C6E97" w:rsidSect="00183079"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CA" w:rsidRDefault="000743CA" w:rsidP="00F06F68">
      <w:r>
        <w:separator/>
      </w:r>
    </w:p>
  </w:endnote>
  <w:endnote w:type="continuationSeparator" w:id="0">
    <w:p w:rsidR="000743CA" w:rsidRDefault="000743CA" w:rsidP="00F0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CA" w:rsidRDefault="000743CA" w:rsidP="00F06F68">
      <w:r>
        <w:separator/>
      </w:r>
    </w:p>
  </w:footnote>
  <w:footnote w:type="continuationSeparator" w:id="0">
    <w:p w:rsidR="000743CA" w:rsidRDefault="000743CA" w:rsidP="00F0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854"/>
    <w:multiLevelType w:val="hybridMultilevel"/>
    <w:tmpl w:val="FA9E235A"/>
    <w:lvl w:ilvl="0" w:tplc="0F7A2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460B7F"/>
    <w:multiLevelType w:val="hybridMultilevel"/>
    <w:tmpl w:val="6450BD3E"/>
    <w:lvl w:ilvl="0" w:tplc="45FC40C8">
      <w:start w:val="1"/>
      <w:numFmt w:val="decimal"/>
      <w:lvlText w:val="(%1)"/>
      <w:lvlJc w:val="left"/>
      <w:pPr>
        <w:ind w:left="17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763AC"/>
    <w:multiLevelType w:val="hybridMultilevel"/>
    <w:tmpl w:val="B970749C"/>
    <w:lvl w:ilvl="0" w:tplc="1944BD3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F25A204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5E5C6A"/>
    <w:multiLevelType w:val="hybridMultilevel"/>
    <w:tmpl w:val="55B46CAE"/>
    <w:lvl w:ilvl="0" w:tplc="29307D3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250EE4"/>
    <w:multiLevelType w:val="hybridMultilevel"/>
    <w:tmpl w:val="22C2DE4E"/>
    <w:lvl w:ilvl="0" w:tplc="5082F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7159F0"/>
    <w:multiLevelType w:val="hybridMultilevel"/>
    <w:tmpl w:val="A832121E"/>
    <w:lvl w:ilvl="0" w:tplc="10D4D6C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371981"/>
    <w:multiLevelType w:val="hybridMultilevel"/>
    <w:tmpl w:val="93E68A3E"/>
    <w:lvl w:ilvl="0" w:tplc="04090015">
      <w:start w:val="1"/>
      <w:numFmt w:val="taiwaneseCountingThousand"/>
      <w:lvlText w:val="%1、"/>
      <w:lvlJc w:val="left"/>
      <w:pPr>
        <w:ind w:left="1544" w:hanging="480"/>
      </w:pPr>
      <w:rPr>
        <w:rFonts w:hint="eastAsia"/>
      </w:rPr>
    </w:lvl>
    <w:lvl w:ilvl="1" w:tplc="45FC40C8">
      <w:start w:val="1"/>
      <w:numFmt w:val="decimal"/>
      <w:lvlText w:val="(%2)"/>
      <w:lvlJc w:val="left"/>
      <w:pPr>
        <w:ind w:left="17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7" w15:restartNumberingAfterBreak="0">
    <w:nsid w:val="308C2F0C"/>
    <w:multiLevelType w:val="hybridMultilevel"/>
    <w:tmpl w:val="0E842C80"/>
    <w:lvl w:ilvl="0" w:tplc="D68E9720">
      <w:start w:val="1"/>
      <w:numFmt w:val="decimal"/>
      <w:lvlText w:val="（%1）"/>
      <w:lvlJc w:val="left"/>
      <w:pPr>
        <w:ind w:left="14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8" w15:restartNumberingAfterBreak="0">
    <w:nsid w:val="33395429"/>
    <w:multiLevelType w:val="hybridMultilevel"/>
    <w:tmpl w:val="4D90197A"/>
    <w:lvl w:ilvl="0" w:tplc="CAF0ED9E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6C866BE"/>
    <w:multiLevelType w:val="hybridMultilevel"/>
    <w:tmpl w:val="72BE84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A01C03"/>
    <w:multiLevelType w:val="hybridMultilevel"/>
    <w:tmpl w:val="3558D10E"/>
    <w:lvl w:ilvl="0" w:tplc="56F0B7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C6FE9D34">
      <w:start w:val="3"/>
      <w:numFmt w:val="taiwaneseCountingThousand"/>
      <w:lvlText w:val="%2、"/>
      <w:lvlJc w:val="left"/>
      <w:pPr>
        <w:ind w:left="219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5D0844D6"/>
    <w:multiLevelType w:val="hybridMultilevel"/>
    <w:tmpl w:val="05B8E474"/>
    <w:lvl w:ilvl="0" w:tplc="8B220E8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3D10D6"/>
    <w:multiLevelType w:val="hybridMultilevel"/>
    <w:tmpl w:val="0E842C80"/>
    <w:lvl w:ilvl="0" w:tplc="D68E9720">
      <w:start w:val="1"/>
      <w:numFmt w:val="decimal"/>
      <w:lvlText w:val="（%1）"/>
      <w:lvlJc w:val="left"/>
      <w:pPr>
        <w:ind w:left="14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6E"/>
    <w:rsid w:val="00012B6B"/>
    <w:rsid w:val="000628B0"/>
    <w:rsid w:val="000743CA"/>
    <w:rsid w:val="0007462C"/>
    <w:rsid w:val="00092F5B"/>
    <w:rsid w:val="000A1F12"/>
    <w:rsid w:val="000B2451"/>
    <w:rsid w:val="000C1621"/>
    <w:rsid w:val="000D6B3E"/>
    <w:rsid w:val="00102E56"/>
    <w:rsid w:val="001C6E97"/>
    <w:rsid w:val="001E407B"/>
    <w:rsid w:val="00214580"/>
    <w:rsid w:val="0022311C"/>
    <w:rsid w:val="00233C96"/>
    <w:rsid w:val="00265428"/>
    <w:rsid w:val="002F4F86"/>
    <w:rsid w:val="00307FAB"/>
    <w:rsid w:val="003805A4"/>
    <w:rsid w:val="003B5291"/>
    <w:rsid w:val="003C5DAD"/>
    <w:rsid w:val="003E029F"/>
    <w:rsid w:val="003E2823"/>
    <w:rsid w:val="00400F75"/>
    <w:rsid w:val="0041100B"/>
    <w:rsid w:val="004B21FE"/>
    <w:rsid w:val="00570F46"/>
    <w:rsid w:val="005C5BC0"/>
    <w:rsid w:val="006555E3"/>
    <w:rsid w:val="006576DF"/>
    <w:rsid w:val="006952E7"/>
    <w:rsid w:val="006B2E1A"/>
    <w:rsid w:val="006C05E9"/>
    <w:rsid w:val="006D28B7"/>
    <w:rsid w:val="006E6E60"/>
    <w:rsid w:val="00703951"/>
    <w:rsid w:val="00715E39"/>
    <w:rsid w:val="00723C51"/>
    <w:rsid w:val="0075734E"/>
    <w:rsid w:val="007963D5"/>
    <w:rsid w:val="008136E8"/>
    <w:rsid w:val="00895158"/>
    <w:rsid w:val="008D3558"/>
    <w:rsid w:val="008E1501"/>
    <w:rsid w:val="00903B54"/>
    <w:rsid w:val="009B1DE7"/>
    <w:rsid w:val="009B1E4A"/>
    <w:rsid w:val="00A2086E"/>
    <w:rsid w:val="00A40105"/>
    <w:rsid w:val="00AC2BF0"/>
    <w:rsid w:val="00AD56D3"/>
    <w:rsid w:val="00B16DC7"/>
    <w:rsid w:val="00B37822"/>
    <w:rsid w:val="00B8622E"/>
    <w:rsid w:val="00B9706D"/>
    <w:rsid w:val="00BD3B05"/>
    <w:rsid w:val="00BE6DB2"/>
    <w:rsid w:val="00C02A86"/>
    <w:rsid w:val="00C0768F"/>
    <w:rsid w:val="00C378AA"/>
    <w:rsid w:val="00C50EFF"/>
    <w:rsid w:val="00C879A5"/>
    <w:rsid w:val="00C93E0C"/>
    <w:rsid w:val="00E1094C"/>
    <w:rsid w:val="00E544E8"/>
    <w:rsid w:val="00EA2F3D"/>
    <w:rsid w:val="00EC42C9"/>
    <w:rsid w:val="00ED5FE4"/>
    <w:rsid w:val="00ED7736"/>
    <w:rsid w:val="00EE3780"/>
    <w:rsid w:val="00F01F3D"/>
    <w:rsid w:val="00F06F68"/>
    <w:rsid w:val="00F53FF6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FC2FB"/>
  <w15:chartTrackingRefBased/>
  <w15:docId w15:val="{F9B5F5A0-1F52-4D78-AA43-87413177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86E"/>
    <w:pPr>
      <w:ind w:leftChars="200" w:left="480"/>
    </w:pPr>
  </w:style>
  <w:style w:type="table" w:styleId="a4">
    <w:name w:val="Table Grid"/>
    <w:basedOn w:val="a1"/>
    <w:uiPriority w:val="39"/>
    <w:rsid w:val="003C5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5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5DA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1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1F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0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06F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Windows 使用者</cp:lastModifiedBy>
  <cp:revision>3</cp:revision>
  <cp:lastPrinted>2022-06-02T05:07:00Z</cp:lastPrinted>
  <dcterms:created xsi:type="dcterms:W3CDTF">2022-06-07T07:20:00Z</dcterms:created>
  <dcterms:modified xsi:type="dcterms:W3CDTF">2022-06-07T07:21:00Z</dcterms:modified>
</cp:coreProperties>
</file>