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F0" w:rsidRDefault="00AC2BF0" w:rsidP="00322D04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BE70BD">
        <w:rPr>
          <w:rFonts w:ascii="標楷體" w:eastAsia="標楷體" w:hAnsi="標楷體" w:hint="eastAsia"/>
          <w:b/>
          <w:sz w:val="34"/>
          <w:szCs w:val="34"/>
        </w:rPr>
        <w:t>中國文化大學</w:t>
      </w: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Pr="00BE70BD">
        <w:rPr>
          <w:rFonts w:ascii="標楷體" w:eastAsia="標楷體" w:hAnsi="標楷體" w:hint="eastAsia"/>
          <w:b/>
          <w:sz w:val="34"/>
          <w:szCs w:val="34"/>
        </w:rPr>
        <w:t>學年度</w:t>
      </w:r>
      <w:r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Pr="00BE70BD">
        <w:rPr>
          <w:rFonts w:ascii="標楷體" w:eastAsia="標楷體" w:hAnsi="標楷體" w:hint="eastAsia"/>
          <w:b/>
          <w:sz w:val="34"/>
          <w:szCs w:val="34"/>
        </w:rPr>
        <w:t xml:space="preserve"> 學期 </w:t>
      </w:r>
      <w:r w:rsidRPr="00BE70BD">
        <w:rPr>
          <w:rFonts w:ascii="標楷體" w:eastAsia="標楷體" w:hAnsi="標楷體" w:cs="新細明體" w:hint="eastAsia"/>
          <w:b/>
          <w:color w:val="333333"/>
          <w:kern w:val="0"/>
          <w:sz w:val="34"/>
          <w:szCs w:val="34"/>
        </w:rPr>
        <w:t>「國際學院模組」</w:t>
      </w:r>
      <w:r w:rsidRPr="00BE70BD">
        <w:rPr>
          <w:rFonts w:ascii="標楷體" w:eastAsia="標楷體" w:hAnsi="標楷體" w:hint="eastAsia"/>
          <w:b/>
          <w:sz w:val="34"/>
          <w:szCs w:val="34"/>
        </w:rPr>
        <w:t>變更</w:t>
      </w:r>
      <w:r>
        <w:rPr>
          <w:rFonts w:ascii="標楷體" w:eastAsia="標楷體" w:hAnsi="標楷體" w:hint="eastAsia"/>
          <w:b/>
          <w:sz w:val="34"/>
          <w:szCs w:val="34"/>
        </w:rPr>
        <w:t>申請表</w:t>
      </w:r>
    </w:p>
    <w:p w:rsidR="00AC2BF0" w:rsidRDefault="00AC2BF0" w:rsidP="00AC2BF0">
      <w:pPr>
        <w:jc w:val="right"/>
        <w:rPr>
          <w:rFonts w:ascii="標楷體" w:eastAsia="標楷體" w:hAnsi="標楷體"/>
          <w:szCs w:val="24"/>
        </w:rPr>
      </w:pPr>
      <w:r w:rsidRPr="00B3774B">
        <w:rPr>
          <w:rFonts w:ascii="標楷體" w:eastAsia="標楷體" w:hAnsi="標楷體" w:hint="eastAsia"/>
          <w:szCs w:val="24"/>
        </w:rPr>
        <w:t>申請日期：  年  月  日</w:t>
      </w:r>
    </w:p>
    <w:tbl>
      <w:tblPr>
        <w:tblStyle w:val="a4"/>
        <w:tblpPr w:leftFromText="180" w:rightFromText="180" w:vertAnchor="page" w:horzAnchor="margin" w:tblpXSpec="center" w:tblpY="2071"/>
        <w:tblW w:w="10954" w:type="dxa"/>
        <w:tblLook w:val="04A0" w:firstRow="1" w:lastRow="0" w:firstColumn="1" w:lastColumn="0" w:noHBand="0" w:noVBand="1"/>
      </w:tblPr>
      <w:tblGrid>
        <w:gridCol w:w="2738"/>
        <w:gridCol w:w="2739"/>
        <w:gridCol w:w="2738"/>
        <w:gridCol w:w="2739"/>
      </w:tblGrid>
      <w:tr w:rsidR="00AC2BF0" w:rsidRPr="00EF66FD" w:rsidTr="006723CD">
        <w:trPr>
          <w:trHeight w:val="825"/>
        </w:trPr>
        <w:tc>
          <w:tcPr>
            <w:tcW w:w="2738" w:type="dxa"/>
            <w:vAlign w:val="center"/>
          </w:tcPr>
          <w:p w:rsidR="00AC2BF0" w:rsidRPr="00387C1E" w:rsidRDefault="00AC2BF0" w:rsidP="006723CD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87C1E">
              <w:rPr>
                <w:rFonts w:ascii="標楷體" w:eastAsia="標楷體" w:hAnsi="標楷體" w:hint="eastAsia"/>
                <w:sz w:val="26"/>
                <w:szCs w:val="26"/>
              </w:rPr>
              <w:t>系所組別</w:t>
            </w:r>
          </w:p>
        </w:tc>
        <w:tc>
          <w:tcPr>
            <w:tcW w:w="2739" w:type="dxa"/>
            <w:vAlign w:val="center"/>
          </w:tcPr>
          <w:p w:rsidR="00AC2BF0" w:rsidRPr="00387C1E" w:rsidRDefault="00AC2BF0" w:rsidP="006723CD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:rsidR="00AC2BF0" w:rsidRPr="00387C1E" w:rsidRDefault="00AC2BF0" w:rsidP="006723CD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739" w:type="dxa"/>
            <w:vAlign w:val="center"/>
          </w:tcPr>
          <w:p w:rsidR="00AC2BF0" w:rsidRPr="00387C1E" w:rsidRDefault="00AC2BF0" w:rsidP="006723CD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2BF0" w:rsidRPr="00EF66FD" w:rsidTr="006723CD">
        <w:trPr>
          <w:trHeight w:val="824"/>
        </w:trPr>
        <w:tc>
          <w:tcPr>
            <w:tcW w:w="2738" w:type="dxa"/>
            <w:vAlign w:val="center"/>
          </w:tcPr>
          <w:p w:rsidR="00AC2BF0" w:rsidRPr="00387C1E" w:rsidRDefault="00AC2BF0" w:rsidP="006723CD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87C1E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739" w:type="dxa"/>
            <w:vAlign w:val="center"/>
          </w:tcPr>
          <w:p w:rsidR="00AC2BF0" w:rsidRPr="00387C1E" w:rsidRDefault="00AC2BF0" w:rsidP="006723CD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:rsidR="00AC2BF0" w:rsidRPr="00387C1E" w:rsidRDefault="00AC2BF0" w:rsidP="006723CD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739" w:type="dxa"/>
            <w:vAlign w:val="center"/>
          </w:tcPr>
          <w:p w:rsidR="00AC2BF0" w:rsidRPr="00387C1E" w:rsidRDefault="00AC2BF0" w:rsidP="006723CD">
            <w:pPr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2BF0" w:rsidRPr="00EF66FD" w:rsidTr="006723CD">
        <w:trPr>
          <w:trHeight w:val="1040"/>
        </w:trPr>
        <w:tc>
          <w:tcPr>
            <w:tcW w:w="10954" w:type="dxa"/>
            <w:gridSpan w:val="4"/>
            <w:vAlign w:val="center"/>
          </w:tcPr>
          <w:p w:rsidR="00AC2BF0" w:rsidRPr="00387C1E" w:rsidRDefault="00AC2BF0" w:rsidP="006723CD">
            <w:pPr>
              <w:spacing w:line="276" w:lineRule="auto"/>
              <w:ind w:left="390" w:hangingChars="150" w:hanging="390"/>
              <w:rPr>
                <w:rFonts w:ascii="標楷體" w:eastAsia="標楷體" w:hAnsi="標楷體"/>
                <w:sz w:val="26"/>
                <w:szCs w:val="26"/>
              </w:rPr>
            </w:pPr>
            <w:r w:rsidRPr="00101E2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□ </w:t>
            </w:r>
            <w:r w:rsidRPr="00C76A0E">
              <w:rPr>
                <w:rFonts w:ascii="標楷體" w:eastAsia="標楷體" w:hAnsi="標楷體"/>
                <w:b/>
                <w:szCs w:val="24"/>
              </w:rPr>
              <w:t>我已知悉更換</w:t>
            </w:r>
            <w:r w:rsidRPr="00C76A0E">
              <w:rPr>
                <w:rFonts w:ascii="標楷體" w:eastAsia="標楷體" w:hAnsi="標楷體" w:hint="eastAsia"/>
                <w:b/>
                <w:szCs w:val="24"/>
              </w:rPr>
              <w:t>身分</w:t>
            </w:r>
            <w:r w:rsidRPr="00C76A0E">
              <w:rPr>
                <w:rFonts w:ascii="標楷體" w:eastAsia="標楷體" w:hAnsi="標楷體"/>
                <w:b/>
                <w:szCs w:val="24"/>
              </w:rPr>
              <w:t>前已修習</w:t>
            </w:r>
            <w:r w:rsidRPr="00C76A0E">
              <w:rPr>
                <w:rFonts w:ascii="標楷體" w:eastAsia="標楷體" w:hAnsi="標楷體" w:hint="eastAsia"/>
                <w:b/>
                <w:szCs w:val="24"/>
              </w:rPr>
              <w:t>之</w:t>
            </w:r>
            <w:r w:rsidRPr="00C76A0E">
              <w:rPr>
                <w:rFonts w:ascii="標楷體" w:eastAsia="標楷體" w:hAnsi="標楷體"/>
                <w:b/>
                <w:szCs w:val="24"/>
              </w:rPr>
              <w:t>跨域專長</w:t>
            </w:r>
            <w:r w:rsidRPr="00C76A0E">
              <w:rPr>
                <w:rFonts w:ascii="標楷體" w:eastAsia="標楷體" w:hAnsi="標楷體" w:hint="eastAsia"/>
                <w:b/>
                <w:szCs w:val="24"/>
              </w:rPr>
              <w:t>/國際模組</w:t>
            </w:r>
            <w:r w:rsidRPr="00C76A0E">
              <w:rPr>
                <w:rFonts w:ascii="標楷體" w:eastAsia="標楷體" w:hAnsi="標楷體"/>
                <w:b/>
                <w:szCs w:val="24"/>
              </w:rPr>
              <w:t>學分不得承認通識學分；是否承認為外系選修(畢業)學分，由各</w:t>
            </w:r>
            <w:r w:rsidR="007963D5" w:rsidRPr="007963D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學系自訂認列標準</w:t>
            </w:r>
            <w:r w:rsidRPr="00C76A0E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AC2BF0" w:rsidRPr="00C76A0E" w:rsidTr="006723CD">
        <w:trPr>
          <w:trHeight w:val="1040"/>
        </w:trPr>
        <w:tc>
          <w:tcPr>
            <w:tcW w:w="10954" w:type="dxa"/>
            <w:gridSpan w:val="4"/>
            <w:shd w:val="clear" w:color="auto" w:fill="D9D9D9" w:themeFill="background1" w:themeFillShade="D9"/>
            <w:vAlign w:val="center"/>
          </w:tcPr>
          <w:p w:rsidR="00AC2BF0" w:rsidRPr="00C76A0E" w:rsidRDefault="00AC2BF0" w:rsidP="006723C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 跨域專長/國際學院模組 名稱 _____________________________</w:t>
            </w:r>
          </w:p>
        </w:tc>
      </w:tr>
      <w:tr w:rsidR="00AC2BF0" w:rsidRPr="00C76A0E" w:rsidTr="006723CD">
        <w:trPr>
          <w:trHeight w:val="3488"/>
        </w:trPr>
        <w:tc>
          <w:tcPr>
            <w:tcW w:w="5477" w:type="dxa"/>
            <w:gridSpan w:val="2"/>
            <w:vMerge w:val="restart"/>
            <w:vAlign w:val="center"/>
          </w:tcPr>
          <w:p w:rsidR="00AC2BF0" w:rsidRDefault="00AC2BF0" w:rsidP="006723CD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申請變更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國際學院模組</w:t>
            </w:r>
            <w:r w:rsidRPr="00776A9F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(視實際缺額為主)</w:t>
            </w:r>
          </w:p>
          <w:p w:rsidR="00AC2BF0" w:rsidRPr="00776A9F" w:rsidRDefault="00AC2BF0" w:rsidP="006723CD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______________________________</w:t>
            </w:r>
          </w:p>
        </w:tc>
        <w:tc>
          <w:tcPr>
            <w:tcW w:w="2738" w:type="dxa"/>
            <w:vAlign w:val="center"/>
          </w:tcPr>
          <w:p w:rsidR="00AC2BF0" w:rsidRPr="00C76A0E" w:rsidRDefault="00AC2BF0" w:rsidP="006723CD">
            <w:pPr>
              <w:spacing w:line="4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C76A0E">
              <w:rPr>
                <w:rFonts w:ascii="標楷體" w:eastAsia="標楷體" w:hAnsi="標楷體" w:hint="eastAsia"/>
                <w:szCs w:val="24"/>
              </w:rPr>
              <w:t>國際</w:t>
            </w:r>
            <w:r w:rsidRPr="00C76A0E">
              <w:rPr>
                <w:rFonts w:ascii="標楷體" w:eastAsia="標楷體" w:hAnsi="標楷體"/>
                <w:szCs w:val="24"/>
              </w:rPr>
              <w:t>暨外語學院</w:t>
            </w:r>
          </w:p>
          <w:p w:rsidR="00AC2BF0" w:rsidRPr="00C76A0E" w:rsidRDefault="00AC2BF0" w:rsidP="006723CD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C76A0E">
              <w:rPr>
                <w:rFonts w:ascii="標楷體" w:eastAsia="標楷體" w:hAnsi="標楷體" w:hint="eastAsia"/>
                <w:szCs w:val="24"/>
              </w:rPr>
              <w:t>各學系辦公室</w:t>
            </w:r>
          </w:p>
        </w:tc>
        <w:tc>
          <w:tcPr>
            <w:tcW w:w="2739" w:type="dxa"/>
            <w:vAlign w:val="center"/>
          </w:tcPr>
          <w:p w:rsidR="00AC2BF0" w:rsidRPr="00C76A0E" w:rsidRDefault="00AC2BF0" w:rsidP="006723C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2BF0" w:rsidRPr="00C76A0E" w:rsidTr="006723CD">
        <w:trPr>
          <w:trHeight w:val="3488"/>
        </w:trPr>
        <w:tc>
          <w:tcPr>
            <w:tcW w:w="5477" w:type="dxa"/>
            <w:gridSpan w:val="2"/>
            <w:vMerge/>
            <w:vAlign w:val="center"/>
          </w:tcPr>
          <w:p w:rsidR="00AC2BF0" w:rsidRPr="00C76A0E" w:rsidRDefault="00AC2BF0" w:rsidP="006723C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:rsidR="00AC2BF0" w:rsidRPr="00C76A0E" w:rsidRDefault="00AC2BF0" w:rsidP="006723CD">
            <w:pPr>
              <w:spacing w:line="360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E5798">
              <w:rPr>
                <w:rFonts w:ascii="標楷體" w:eastAsia="標楷體" w:hAnsi="標楷體" w:hint="eastAsia"/>
                <w:sz w:val="26"/>
                <w:szCs w:val="26"/>
              </w:rPr>
              <w:t>通識中心</w:t>
            </w:r>
          </w:p>
        </w:tc>
        <w:tc>
          <w:tcPr>
            <w:tcW w:w="2739" w:type="dxa"/>
            <w:vAlign w:val="center"/>
          </w:tcPr>
          <w:p w:rsidR="00AC2BF0" w:rsidRPr="00C76A0E" w:rsidRDefault="00AC2BF0" w:rsidP="006723C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2BF0" w:rsidRPr="00C76A0E" w:rsidTr="006723CD">
        <w:trPr>
          <w:trHeight w:val="70"/>
        </w:trPr>
        <w:tc>
          <w:tcPr>
            <w:tcW w:w="10954" w:type="dxa"/>
            <w:gridSpan w:val="4"/>
            <w:vAlign w:val="center"/>
          </w:tcPr>
          <w:p w:rsidR="00AC2BF0" w:rsidRPr="00B3774B" w:rsidRDefault="00AC2BF0" w:rsidP="006723CD">
            <w:pPr>
              <w:rPr>
                <w:rFonts w:ascii="標楷體" w:eastAsia="標楷體" w:hAnsi="標楷體"/>
                <w:szCs w:val="24"/>
              </w:rPr>
            </w:pPr>
            <w:r w:rsidRPr="00B3774B">
              <w:rPr>
                <w:rFonts w:ascii="標楷體" w:eastAsia="標楷體" w:hAnsi="標楷體" w:hint="eastAsia"/>
                <w:szCs w:val="24"/>
              </w:rPr>
              <w:t>【注意事項】</w:t>
            </w:r>
          </w:p>
          <w:p w:rsidR="00AC2BF0" w:rsidRPr="00B3774B" w:rsidRDefault="00AC2BF0" w:rsidP="00AC2BF0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3774B">
              <w:rPr>
                <w:rFonts w:ascii="標楷體" w:eastAsia="標楷體" w:hAnsi="標楷體" w:hint="eastAsia"/>
                <w:szCs w:val="24"/>
              </w:rPr>
              <w:t>此表格限國際暨外語學院學生</w:t>
            </w:r>
            <w:r>
              <w:rPr>
                <w:rFonts w:ascii="標楷體" w:eastAsia="標楷體" w:hAnsi="標楷體" w:hint="eastAsia"/>
                <w:szCs w:val="24"/>
              </w:rPr>
              <w:t>-更換「模組身分」</w:t>
            </w:r>
            <w:r w:rsidRPr="00B3774B">
              <w:rPr>
                <w:rFonts w:ascii="標楷體" w:eastAsia="標楷體" w:hAnsi="標楷體" w:hint="eastAsia"/>
                <w:szCs w:val="24"/>
              </w:rPr>
              <w:t>使用。</w:t>
            </w:r>
          </w:p>
          <w:p w:rsidR="00AC2BF0" w:rsidRDefault="00AC2BF0" w:rsidP="00AC2BF0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申請時間：限每學期選課期間(不含選課更正)辦理。</w:t>
            </w:r>
          </w:p>
          <w:p w:rsidR="00AC2BF0" w:rsidRDefault="00AC2BF0" w:rsidP="00AC2BF0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待更換模組身分申請通過，</w:t>
            </w:r>
            <w:r w:rsidRPr="00C76A0E">
              <w:rPr>
                <w:rFonts w:ascii="標楷體" w:eastAsia="標楷體" w:hAnsi="標楷體" w:hint="eastAsia"/>
                <w:b/>
                <w:szCs w:val="24"/>
                <w:u w:val="single"/>
              </w:rPr>
              <w:t>該模組課程請於選課期間自行加選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C2BF0" w:rsidRPr="00C76A0E" w:rsidRDefault="00AC2BF0" w:rsidP="00AC2BF0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身分變更以</w:t>
            </w:r>
            <w:r w:rsidRPr="00C76A0E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一次</w:t>
            </w:r>
            <w:r>
              <w:rPr>
                <w:rFonts w:ascii="標楷體" w:eastAsia="標楷體" w:hAnsi="標楷體" w:hint="eastAsia"/>
                <w:szCs w:val="24"/>
              </w:rPr>
              <w:t>為原則，請仔細核對、發現錯誤，須於一周內至通識中心更正，逾期恕不受理。</w:t>
            </w:r>
          </w:p>
        </w:tc>
      </w:tr>
    </w:tbl>
    <w:p w:rsidR="00AC2BF0" w:rsidRPr="007D5BB1" w:rsidRDefault="00AC2BF0" w:rsidP="00AC2BF0"/>
    <w:p w:rsidR="00AC2BF0" w:rsidRPr="001C6E97" w:rsidRDefault="00AC2BF0" w:rsidP="00AC2BF0">
      <w:pPr>
        <w:pStyle w:val="a5"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sectPr w:rsidR="00AC2BF0" w:rsidRPr="001C6E97" w:rsidSect="00183079"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B4" w:rsidRDefault="001118B4" w:rsidP="00F06F68">
      <w:r>
        <w:separator/>
      </w:r>
    </w:p>
  </w:endnote>
  <w:endnote w:type="continuationSeparator" w:id="0">
    <w:p w:rsidR="001118B4" w:rsidRDefault="001118B4" w:rsidP="00F0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B4" w:rsidRDefault="001118B4" w:rsidP="00F06F68">
      <w:r>
        <w:separator/>
      </w:r>
    </w:p>
  </w:footnote>
  <w:footnote w:type="continuationSeparator" w:id="0">
    <w:p w:rsidR="001118B4" w:rsidRDefault="001118B4" w:rsidP="00F0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854"/>
    <w:multiLevelType w:val="hybridMultilevel"/>
    <w:tmpl w:val="FA9E235A"/>
    <w:lvl w:ilvl="0" w:tplc="0F7A2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460B7F"/>
    <w:multiLevelType w:val="hybridMultilevel"/>
    <w:tmpl w:val="6450BD3E"/>
    <w:lvl w:ilvl="0" w:tplc="45FC40C8">
      <w:start w:val="1"/>
      <w:numFmt w:val="decimal"/>
      <w:lvlText w:val="(%1)"/>
      <w:lvlJc w:val="left"/>
      <w:pPr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763AC"/>
    <w:multiLevelType w:val="hybridMultilevel"/>
    <w:tmpl w:val="B970749C"/>
    <w:lvl w:ilvl="0" w:tplc="1944BD3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F25A204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E5C6A"/>
    <w:multiLevelType w:val="hybridMultilevel"/>
    <w:tmpl w:val="55B46CAE"/>
    <w:lvl w:ilvl="0" w:tplc="29307D3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250EE4"/>
    <w:multiLevelType w:val="hybridMultilevel"/>
    <w:tmpl w:val="22C2DE4E"/>
    <w:lvl w:ilvl="0" w:tplc="5082F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7159F0"/>
    <w:multiLevelType w:val="hybridMultilevel"/>
    <w:tmpl w:val="A832121E"/>
    <w:lvl w:ilvl="0" w:tplc="10D4D6C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371981"/>
    <w:multiLevelType w:val="hybridMultilevel"/>
    <w:tmpl w:val="93E68A3E"/>
    <w:lvl w:ilvl="0" w:tplc="04090015">
      <w:start w:val="1"/>
      <w:numFmt w:val="taiwaneseCountingThousand"/>
      <w:lvlText w:val="%1、"/>
      <w:lvlJc w:val="left"/>
      <w:pPr>
        <w:ind w:left="1544" w:hanging="480"/>
      </w:pPr>
      <w:rPr>
        <w:rFonts w:hint="eastAsia"/>
      </w:rPr>
    </w:lvl>
    <w:lvl w:ilvl="1" w:tplc="45FC40C8">
      <w:start w:val="1"/>
      <w:numFmt w:val="decimal"/>
      <w:lvlText w:val="(%2)"/>
      <w:lvlJc w:val="left"/>
      <w:pPr>
        <w:ind w:left="17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7" w15:restartNumberingAfterBreak="0">
    <w:nsid w:val="308C2F0C"/>
    <w:multiLevelType w:val="hybridMultilevel"/>
    <w:tmpl w:val="0E842C80"/>
    <w:lvl w:ilvl="0" w:tplc="D68E9720">
      <w:start w:val="1"/>
      <w:numFmt w:val="decimal"/>
      <w:lvlText w:val="（%1）"/>
      <w:lvlJc w:val="left"/>
      <w:pPr>
        <w:ind w:left="1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8" w15:restartNumberingAfterBreak="0">
    <w:nsid w:val="33395429"/>
    <w:multiLevelType w:val="hybridMultilevel"/>
    <w:tmpl w:val="4D90197A"/>
    <w:lvl w:ilvl="0" w:tplc="CAF0ED9E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6C866BE"/>
    <w:multiLevelType w:val="hybridMultilevel"/>
    <w:tmpl w:val="72BE84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A01C03"/>
    <w:multiLevelType w:val="hybridMultilevel"/>
    <w:tmpl w:val="3558D10E"/>
    <w:lvl w:ilvl="0" w:tplc="56F0B7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C6FE9D34">
      <w:start w:val="3"/>
      <w:numFmt w:val="taiwaneseCountingThousand"/>
      <w:lvlText w:val="%2、"/>
      <w:lvlJc w:val="left"/>
      <w:pPr>
        <w:ind w:left="219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5D0844D6"/>
    <w:multiLevelType w:val="hybridMultilevel"/>
    <w:tmpl w:val="05B8E474"/>
    <w:lvl w:ilvl="0" w:tplc="8B220E8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3D10D6"/>
    <w:multiLevelType w:val="hybridMultilevel"/>
    <w:tmpl w:val="0E842C80"/>
    <w:lvl w:ilvl="0" w:tplc="D68E9720">
      <w:start w:val="1"/>
      <w:numFmt w:val="decimal"/>
      <w:lvlText w:val="（%1）"/>
      <w:lvlJc w:val="left"/>
      <w:pPr>
        <w:ind w:left="1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6E"/>
    <w:rsid w:val="00012B6B"/>
    <w:rsid w:val="000628B0"/>
    <w:rsid w:val="0007462C"/>
    <w:rsid w:val="00092F5B"/>
    <w:rsid w:val="000A1F12"/>
    <w:rsid w:val="000B2451"/>
    <w:rsid w:val="000C1621"/>
    <w:rsid w:val="000D6B3E"/>
    <w:rsid w:val="00102E56"/>
    <w:rsid w:val="001118B4"/>
    <w:rsid w:val="001C6E97"/>
    <w:rsid w:val="001E407B"/>
    <w:rsid w:val="00214580"/>
    <w:rsid w:val="0022311C"/>
    <w:rsid w:val="00233C96"/>
    <w:rsid w:val="002414FE"/>
    <w:rsid w:val="00265428"/>
    <w:rsid w:val="002F4F86"/>
    <w:rsid w:val="00307FAB"/>
    <w:rsid w:val="00322D04"/>
    <w:rsid w:val="003805A4"/>
    <w:rsid w:val="003B5291"/>
    <w:rsid w:val="003C5DAD"/>
    <w:rsid w:val="003E029F"/>
    <w:rsid w:val="003E2823"/>
    <w:rsid w:val="00400F75"/>
    <w:rsid w:val="0041100B"/>
    <w:rsid w:val="004B21FE"/>
    <w:rsid w:val="00570F46"/>
    <w:rsid w:val="005C5BC0"/>
    <w:rsid w:val="006555E3"/>
    <w:rsid w:val="006576DF"/>
    <w:rsid w:val="006952E7"/>
    <w:rsid w:val="006B2E1A"/>
    <w:rsid w:val="006C05E9"/>
    <w:rsid w:val="006D28B7"/>
    <w:rsid w:val="006E6E60"/>
    <w:rsid w:val="00703951"/>
    <w:rsid w:val="00715E39"/>
    <w:rsid w:val="00723C51"/>
    <w:rsid w:val="0075734E"/>
    <w:rsid w:val="007963D5"/>
    <w:rsid w:val="00895158"/>
    <w:rsid w:val="008D3558"/>
    <w:rsid w:val="008E1501"/>
    <w:rsid w:val="00903B54"/>
    <w:rsid w:val="009B1DE7"/>
    <w:rsid w:val="009B1E4A"/>
    <w:rsid w:val="00A2086E"/>
    <w:rsid w:val="00A40105"/>
    <w:rsid w:val="00AC2BF0"/>
    <w:rsid w:val="00AD56D3"/>
    <w:rsid w:val="00B16DC7"/>
    <w:rsid w:val="00B37822"/>
    <w:rsid w:val="00B8622E"/>
    <w:rsid w:val="00B9706D"/>
    <w:rsid w:val="00BD3B05"/>
    <w:rsid w:val="00BE6DB2"/>
    <w:rsid w:val="00C02A86"/>
    <w:rsid w:val="00C0768F"/>
    <w:rsid w:val="00C378AA"/>
    <w:rsid w:val="00C50EFF"/>
    <w:rsid w:val="00C879A5"/>
    <w:rsid w:val="00C93E0C"/>
    <w:rsid w:val="00E1094C"/>
    <w:rsid w:val="00E544E8"/>
    <w:rsid w:val="00EC42C9"/>
    <w:rsid w:val="00ED5FE4"/>
    <w:rsid w:val="00ED7736"/>
    <w:rsid w:val="00EE3780"/>
    <w:rsid w:val="00F01F3D"/>
    <w:rsid w:val="00F06F68"/>
    <w:rsid w:val="00F53FF6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2FEB8"/>
  <w15:chartTrackingRefBased/>
  <w15:docId w15:val="{F9B5F5A0-1F52-4D78-AA43-87413177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86E"/>
    <w:pPr>
      <w:ind w:leftChars="200" w:left="480"/>
    </w:pPr>
  </w:style>
  <w:style w:type="table" w:styleId="a4">
    <w:name w:val="Table Grid"/>
    <w:basedOn w:val="a1"/>
    <w:uiPriority w:val="39"/>
    <w:rsid w:val="003C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5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5DA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1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1F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0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06F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Windows 使用者</cp:lastModifiedBy>
  <cp:revision>3</cp:revision>
  <cp:lastPrinted>2022-06-02T05:07:00Z</cp:lastPrinted>
  <dcterms:created xsi:type="dcterms:W3CDTF">2022-06-07T07:20:00Z</dcterms:created>
  <dcterms:modified xsi:type="dcterms:W3CDTF">2022-06-07T07:21:00Z</dcterms:modified>
</cp:coreProperties>
</file>